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19CDD" w14:textId="3C77E654" w:rsidR="00F5241A" w:rsidRDefault="00F5241A">
      <w:r w:rsidRPr="002E7AAF">
        <w:rPr>
          <w:b/>
          <w:bCs/>
          <w:sz w:val="32"/>
          <w:szCs w:val="32"/>
        </w:rPr>
        <w:t>ĐAU TK TỌA/ THCS</w:t>
      </w:r>
      <w:r>
        <w:t xml:space="preserve">/ </w:t>
      </w:r>
    </w:p>
    <w:p w14:paraId="5ECBF835" w14:textId="6A2567A5" w:rsidR="00F5241A" w:rsidRDefault="00F5241A">
      <w:r>
        <w:t>Bệnh  nhân đau thắt lưng lan xuống chân ( ), kèm tê bì chân ( ), đi lại đau tăng,</w:t>
      </w:r>
    </w:p>
    <w:p w14:paraId="38060C45" w14:textId="43B1DF11" w:rsidR="00F5241A" w:rsidRDefault="00F5241A">
      <w:r>
        <w:t>Căng cơ vùng thắt lưng</w:t>
      </w:r>
    </w:p>
    <w:p w14:paraId="19C75EFA" w14:textId="517E0B5C" w:rsidR="00F5241A" w:rsidRDefault="00F5241A">
      <w:r>
        <w:t xml:space="preserve">Ấn L4-L5 đau, Valleix ( + ) , Lasegue (+) </w:t>
      </w:r>
    </w:p>
    <w:p w14:paraId="6B86B2F8" w14:textId="298CB92C" w:rsidR="004D115D" w:rsidRPr="002E7AAF" w:rsidRDefault="004D115D">
      <w:pPr>
        <w:rPr>
          <w:b/>
          <w:bCs/>
          <w:sz w:val="32"/>
          <w:szCs w:val="32"/>
        </w:rPr>
      </w:pPr>
    </w:p>
    <w:p w14:paraId="16A8A82D" w14:textId="420F20DD" w:rsidR="004D115D" w:rsidRPr="002E7AAF" w:rsidRDefault="002E7AAF">
      <w:pPr>
        <w:rPr>
          <w:b/>
          <w:bCs/>
          <w:sz w:val="32"/>
          <w:szCs w:val="32"/>
        </w:rPr>
      </w:pPr>
      <w:r w:rsidRPr="002E7AAF">
        <w:rPr>
          <w:b/>
          <w:bCs/>
          <w:sz w:val="32"/>
          <w:szCs w:val="32"/>
        </w:rPr>
        <w:t>CỨNG KHỚP VAI</w:t>
      </w:r>
      <w:r>
        <w:rPr>
          <w:b/>
          <w:bCs/>
          <w:sz w:val="32"/>
          <w:szCs w:val="32"/>
        </w:rPr>
        <w:t xml:space="preserve"> + KHUỶU TAY</w:t>
      </w:r>
    </w:p>
    <w:p w14:paraId="604B5D6E" w14:textId="77777777" w:rsidR="002E7AAF" w:rsidRDefault="002E7AAF" w:rsidP="002E7AAF">
      <w:r>
        <w:t>Bệnh nhân đau nhức khớp vai ( T) , khuỷu tay (T) , vận động vai (T) và khuỷu tay (T) hạn chế, các khớp không sưng</w:t>
      </w:r>
    </w:p>
    <w:p w14:paraId="464C2698" w14:textId="77777777" w:rsidR="002E7AAF" w:rsidRDefault="002E7AAF" w:rsidP="002E7AAF">
      <w:pPr>
        <w:rPr>
          <w:vertAlign w:val="superscript"/>
        </w:rPr>
      </w:pPr>
      <w:r>
        <w:t>Dang vai (T) : 0-80</w:t>
      </w:r>
      <w:r>
        <w:rPr>
          <w:vertAlign w:val="superscript"/>
        </w:rPr>
        <w:t>0</w:t>
      </w:r>
      <w:r>
        <w:t xml:space="preserve">    Gập vai (T) : 0-90</w:t>
      </w:r>
      <w:r>
        <w:rPr>
          <w:vertAlign w:val="superscript"/>
        </w:rPr>
        <w:t>0</w:t>
      </w:r>
    </w:p>
    <w:p w14:paraId="2F171AE2" w14:textId="0D8700F4" w:rsidR="002E7AAF" w:rsidRPr="002E7AAF" w:rsidRDefault="002E7AAF" w:rsidP="002E7AAF">
      <w:pPr>
        <w:rPr>
          <w:vertAlign w:val="superscript"/>
        </w:rPr>
      </w:pPr>
      <w:r>
        <w:t>Gập khuỷu (T): 0-70</w:t>
      </w:r>
      <w:r>
        <w:rPr>
          <w:vertAlign w:val="superscript"/>
        </w:rPr>
        <w:t>0</w:t>
      </w:r>
    </w:p>
    <w:p w14:paraId="16308305" w14:textId="77777777" w:rsidR="002E7AAF" w:rsidRPr="002E7AAF" w:rsidRDefault="002E7AAF" w:rsidP="002E7AAF">
      <w:pPr>
        <w:rPr>
          <w:b/>
          <w:bCs/>
          <w:sz w:val="28"/>
          <w:szCs w:val="28"/>
        </w:rPr>
      </w:pPr>
    </w:p>
    <w:p w14:paraId="51A7BF03" w14:textId="77777777" w:rsidR="002E7AAF" w:rsidRPr="002E7AAF" w:rsidRDefault="002E7AAF" w:rsidP="002E7AAF">
      <w:pPr>
        <w:rPr>
          <w:b/>
          <w:bCs/>
          <w:sz w:val="28"/>
          <w:szCs w:val="28"/>
        </w:rPr>
      </w:pPr>
      <w:r w:rsidRPr="002E7AAF">
        <w:rPr>
          <w:b/>
          <w:bCs/>
          <w:sz w:val="28"/>
          <w:szCs w:val="28"/>
        </w:rPr>
        <w:t>CỨNG KHỚP VAI</w:t>
      </w:r>
    </w:p>
    <w:p w14:paraId="34495AAC" w14:textId="15DCC615" w:rsidR="002E7AAF" w:rsidRDefault="002E7AAF" w:rsidP="002E7AAF">
      <w:r>
        <w:t xml:space="preserve">Bệnh  nhân chấn thương đầu trên xương cánh tay (P) , đã tháo bột 4 tháng </w:t>
      </w:r>
    </w:p>
    <w:p w14:paraId="7D28588A" w14:textId="77777777" w:rsidR="002E7AAF" w:rsidRDefault="002E7AAF" w:rsidP="002E7AAF">
      <w:r>
        <w:t>Hiện tại vận động khớp vai (P) hạn chế , xoay trong xoay ngoài hạn chế</w:t>
      </w:r>
    </w:p>
    <w:p w14:paraId="0FD9A118" w14:textId="77777777" w:rsidR="002E7AAF" w:rsidRDefault="002E7AAF" w:rsidP="002E7AAF">
      <w:pPr>
        <w:rPr>
          <w:vertAlign w:val="superscript"/>
        </w:rPr>
      </w:pPr>
      <w:r>
        <w:t>Khớp vai (P) đau , gập khớp vai (P): 0- 70</w:t>
      </w:r>
      <w:r>
        <w:rPr>
          <w:vertAlign w:val="superscript"/>
        </w:rPr>
        <w:t>0</w:t>
      </w:r>
      <w:r>
        <w:t>, dang khớp vai(P): 0-70</w:t>
      </w:r>
      <w:r>
        <w:rPr>
          <w:vertAlign w:val="superscript"/>
        </w:rPr>
        <w:t>0</w:t>
      </w:r>
    </w:p>
    <w:p w14:paraId="288CDE17" w14:textId="77777777" w:rsidR="002E7AAF" w:rsidRDefault="002E7AAF" w:rsidP="002E7AAF">
      <w:pPr>
        <w:rPr>
          <w:b/>
          <w:bCs/>
          <w:sz w:val="28"/>
          <w:szCs w:val="28"/>
        </w:rPr>
      </w:pPr>
    </w:p>
    <w:p w14:paraId="2E4338FF" w14:textId="1E6BCC64" w:rsidR="002E7AAF" w:rsidRPr="002E7AAF" w:rsidRDefault="002E7AAF" w:rsidP="002E7AAF">
      <w:pPr>
        <w:rPr>
          <w:b/>
          <w:bCs/>
          <w:sz w:val="28"/>
          <w:szCs w:val="28"/>
        </w:rPr>
      </w:pPr>
      <w:r w:rsidRPr="002E7AAF">
        <w:rPr>
          <w:b/>
          <w:bCs/>
          <w:sz w:val="28"/>
          <w:szCs w:val="28"/>
        </w:rPr>
        <w:t>ĐAU CỔ GÁY + KHỚP GỐI</w:t>
      </w:r>
    </w:p>
    <w:p w14:paraId="17B21949" w14:textId="3C589B1B" w:rsidR="002E7AAF" w:rsidRDefault="002E7AAF" w:rsidP="002E7AAF">
      <w:r>
        <w:t>Bệnh nhân đau nhức vùng cổ gáy, lan 2 vai, tê 2 tay, đau 2 khớp gối , đi lại đau tăng</w:t>
      </w:r>
    </w:p>
    <w:p w14:paraId="2680B6F9" w14:textId="77777777" w:rsidR="002E7AAF" w:rsidRDefault="002E7AAF" w:rsidP="002E7AAF">
      <w:r>
        <w:t>Căng cơ cùng cổ, ấn C6- C7 đau</w:t>
      </w:r>
    </w:p>
    <w:p w14:paraId="32F843CD" w14:textId="77777777" w:rsidR="002E7AAF" w:rsidRDefault="002E7AAF" w:rsidP="002E7AAF">
      <w:r>
        <w:t>2 khớp gối : không sưng, không nóng, ấn đau</w:t>
      </w:r>
    </w:p>
    <w:p w14:paraId="794DE50A" w14:textId="5D770DF3" w:rsidR="002E7AAF" w:rsidRDefault="002E7AAF" w:rsidP="002E7AAF">
      <w:r>
        <w:t>Chạm xương bánh chè (+)</w:t>
      </w:r>
    </w:p>
    <w:p w14:paraId="3B5F1804" w14:textId="4A292B24" w:rsidR="002E7AAF" w:rsidRDefault="002E7AAF" w:rsidP="002E7AAF"/>
    <w:p w14:paraId="5C8615FA" w14:textId="20FC0F9B" w:rsidR="002E7AAF" w:rsidRPr="002E7AAF" w:rsidRDefault="002E7AAF" w:rsidP="002E7AAF">
      <w:pPr>
        <w:rPr>
          <w:b/>
          <w:bCs/>
          <w:sz w:val="28"/>
          <w:szCs w:val="28"/>
        </w:rPr>
      </w:pPr>
      <w:r w:rsidRPr="002E7AAF">
        <w:rPr>
          <w:b/>
          <w:bCs/>
          <w:sz w:val="28"/>
          <w:szCs w:val="28"/>
        </w:rPr>
        <w:t>LIỆT VII NGOẠI BIÊN</w:t>
      </w:r>
    </w:p>
    <w:p w14:paraId="1F060BA9" w14:textId="77777777" w:rsidR="002E7AAF" w:rsidRDefault="002E7AAF" w:rsidP="002E7AAF">
      <w:r>
        <w:t>Bệnh nhân liệt mặt ( ) , mắt ( ) nhắm không kín. Miệng méo sang ( ), nhân trung lệch sang ( )</w:t>
      </w:r>
    </w:p>
    <w:p w14:paraId="45FA2531" w14:textId="2E16AF41" w:rsidR="002E7AAF" w:rsidRDefault="002E7AAF" w:rsidP="002E7AAF">
      <w:r>
        <w:t>Ăn uống rơi vãi ( )  , Charler bell ( +)</w:t>
      </w:r>
    </w:p>
    <w:p w14:paraId="742FCACC" w14:textId="116F1FFB" w:rsidR="002E7AAF" w:rsidRPr="002E7AAF" w:rsidRDefault="002E7AAF" w:rsidP="002E7AAF">
      <w:pPr>
        <w:rPr>
          <w:b/>
          <w:bCs/>
          <w:sz w:val="28"/>
          <w:szCs w:val="28"/>
        </w:rPr>
      </w:pPr>
      <w:r w:rsidRPr="002E7AAF">
        <w:rPr>
          <w:b/>
          <w:bCs/>
          <w:sz w:val="28"/>
          <w:szCs w:val="28"/>
        </w:rPr>
        <w:t>LIỆT NỬA NGƯỜI</w:t>
      </w:r>
    </w:p>
    <w:p w14:paraId="49331EAE" w14:textId="5747AFCA" w:rsidR="002E7AAF" w:rsidRDefault="002E7AAF" w:rsidP="002E7AAF">
      <w:r>
        <w:t>Bệnh nhân tỉnh, tiếp xúc chậm, liệt nửa người ( ) , tê bì tay chân ( ) , không đi lại được, mất ngôn ngữ,   cơ lực tay ( ): 0/5, chân ( ): 0/5</w:t>
      </w:r>
    </w:p>
    <w:p w14:paraId="492CD081" w14:textId="77777777" w:rsidR="002E7AAF" w:rsidRDefault="002E7AAF" w:rsidP="002E7AAF">
      <w:r>
        <w:t>Trương lực cơ tăng , phản xạ gân xương tăng</w:t>
      </w:r>
    </w:p>
    <w:p w14:paraId="374E12C7" w14:textId="77777777" w:rsidR="002E7AAF" w:rsidRDefault="002E7AAF" w:rsidP="002E7AAF"/>
    <w:p w14:paraId="2868EE2E" w14:textId="77777777" w:rsidR="002E7AAF" w:rsidRDefault="002E7AAF" w:rsidP="002E7AAF"/>
    <w:p w14:paraId="7AC9C192" w14:textId="77777777" w:rsidR="004D115D" w:rsidRDefault="004D115D"/>
    <w:sectPr w:rsidR="004D115D" w:rsidSect="002E7AAF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41A"/>
    <w:rsid w:val="002E7AAF"/>
    <w:rsid w:val="004D115D"/>
    <w:rsid w:val="005C338B"/>
    <w:rsid w:val="00F5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22470"/>
  <w15:chartTrackingRefBased/>
  <w15:docId w15:val="{3E098555-A380-4753-9589-1952CB39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2025-09-23T09:02:00Z</dcterms:created>
  <dcterms:modified xsi:type="dcterms:W3CDTF">2025-09-25T08:07:00Z</dcterms:modified>
</cp:coreProperties>
</file>